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F" w:rsidRPr="00160652" w:rsidRDefault="00160652" w:rsidP="00160652">
      <w:r>
        <w:t>Здравствуйте</w:t>
      </w:r>
      <w:proofErr w:type="gramStart"/>
      <w:r>
        <w:t>.</w:t>
      </w:r>
      <w:proofErr w:type="gramEnd"/>
      <w:r>
        <w:t xml:space="preserve"> </w:t>
      </w:r>
      <w:r w:rsidR="00AE19BF" w:rsidRPr="00160652">
        <w:t xml:space="preserve"> </w:t>
      </w:r>
      <w:r>
        <w:t xml:space="preserve">Я так понимаю с нашей проблемой никто не будет разбираться, а точнее с тем беспределом, который твориться в </w:t>
      </w:r>
      <w:proofErr w:type="gramStart"/>
      <w:r>
        <w:t>школе</w:t>
      </w:r>
      <w:proofErr w:type="gramEnd"/>
      <w:r>
        <w:t xml:space="preserve"> а/г </w:t>
      </w:r>
      <w:proofErr w:type="spellStart"/>
      <w:r>
        <w:t>Браково</w:t>
      </w:r>
      <w:proofErr w:type="spellEnd"/>
      <w:r>
        <w:t xml:space="preserve">. Тогда как нам и сказали, это наше право мы будем обращаться в вышестоящие органы управления и правоохранительные органы. С уважением </w:t>
      </w:r>
      <w:proofErr w:type="spellStart"/>
      <w:r>
        <w:t>Шантолосов</w:t>
      </w:r>
      <w:proofErr w:type="spellEnd"/>
      <w:r>
        <w:t xml:space="preserve"> Н.Н. контактный телефон +3752910115335.</w:t>
      </w:r>
      <w:bookmarkStart w:id="0" w:name="_GoBack"/>
      <w:bookmarkEnd w:id="0"/>
    </w:p>
    <w:sectPr w:rsidR="00AE19BF" w:rsidRPr="00160652" w:rsidSect="006A003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3"/>
    <w:rsid w:val="00096C6D"/>
    <w:rsid w:val="00160652"/>
    <w:rsid w:val="00260C8B"/>
    <w:rsid w:val="006A0033"/>
    <w:rsid w:val="00AE19BF"/>
    <w:rsid w:val="00C14F95"/>
    <w:rsid w:val="00C43F68"/>
    <w:rsid w:val="00C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nikolai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cp:lastPrinted>2021-08-10T13:57:00Z</cp:lastPrinted>
  <dcterms:created xsi:type="dcterms:W3CDTF">2022-12-15T10:50:00Z</dcterms:created>
  <dcterms:modified xsi:type="dcterms:W3CDTF">2022-12-15T10:59:00Z</dcterms:modified>
</cp:coreProperties>
</file>